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858AA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DA2213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8C4722" w:rsidRPr="00CD2999" w:rsidRDefault="00DA221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C523EF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D2999" w:rsidRDefault="00C523E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Профилактика применения допинга</w:t>
            </w:r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 адаптивном спорте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RPr="00CD2999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CD299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CD299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CD299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CD299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2795F" w:rsidRPr="00CD2999" w:rsidTr="0082795F">
        <w:trPr>
          <w:cantSplit/>
          <w:trHeight w:val="381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2795F" w:rsidRPr="00CD2999" w:rsidRDefault="0082795F" w:rsidP="006E0EB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2795F" w:rsidRPr="00CD2999" w:rsidTr="0082795F">
        <w:trPr>
          <w:cantSplit/>
          <w:trHeight w:val="416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2795F" w:rsidRPr="00CD2999" w:rsidRDefault="0082795F" w:rsidP="006E0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ОПК-11.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работу по предотвращению применения допинга в адаптивном спорте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A2213" w:rsidRPr="00CD2999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DA2213" w:rsidRPr="00CD2999" w:rsidRDefault="00DA2213" w:rsidP="00DA2213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DA2213" w:rsidRPr="00CD2999" w:rsidRDefault="00DA2213" w:rsidP="00A276DF">
            <w:pPr>
              <w:pStyle w:val="Default"/>
            </w:pPr>
            <w:r w:rsidRPr="00CD2999">
              <w:t xml:space="preserve"> </w:t>
            </w:r>
            <w:r w:rsidRPr="00CD2999">
              <w:rPr>
                <w:i/>
              </w:rPr>
              <w:t xml:space="preserve">- основные виды нарушений антидопинговых 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B72464" w:rsidRPr="002B4ED5" w:rsidRDefault="00B72464" w:rsidP="00B724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285799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(поясните, почему именно эта международная организация выпускает такой документ)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72464" w:rsidRPr="002B4ED5" w:rsidRDefault="00B72464" w:rsidP="00B72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Какая организация осуществляет публикацию Всемирного антидопингового кодекса</w:t>
            </w:r>
            <w:r w:rsidR="002857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72464" w:rsidRPr="002B4ED5" w:rsidRDefault="00B72464" w:rsidP="00B7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Международный Олимпийский комитет</w:t>
            </w:r>
          </w:p>
          <w:p w:rsidR="00B72464" w:rsidRPr="002B4ED5" w:rsidRDefault="00B72464" w:rsidP="00B7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ЮНЕСКО, как структура Организации Объединенных Наций по вопросам образования, науки и культуры</w:t>
            </w:r>
          </w:p>
          <w:p w:rsidR="00B72464" w:rsidRPr="002B4ED5" w:rsidRDefault="00B72464" w:rsidP="00B7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Всемирное антидопинговое агентство (ВАДА)</w:t>
            </w:r>
          </w:p>
          <w:p w:rsidR="00B72464" w:rsidRDefault="00B72464" w:rsidP="00B72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4) Международные федерации по видам спорта</w:t>
            </w:r>
          </w:p>
          <w:p w:rsidR="00B72464" w:rsidRPr="002B4ED5" w:rsidRDefault="00B72464" w:rsidP="00B72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Pr="002B4ED5" w:rsidRDefault="00AA6CFB" w:rsidP="00AA6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A2213" w:rsidRPr="00CD2999" w:rsidRDefault="00AA6CFB" w:rsidP="00AA6C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57726A">
              <w:rPr>
                <w:rFonts w:ascii="Times New Roman" w:hAnsi="Times New Roman" w:cs="Times New Roman"/>
                <w:sz w:val="24"/>
                <w:szCs w:val="24"/>
              </w:rPr>
              <w:t xml:space="preserve"> (дайте краткую характеристику выбранной организации)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1" w:type="pct"/>
            <w:vMerge w:val="restart"/>
          </w:tcPr>
          <w:p w:rsidR="00B72464" w:rsidRPr="002B4ED5" w:rsidRDefault="00B72464" w:rsidP="00B72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2213" w:rsidRPr="00CD2999" w:rsidRDefault="00B72464" w:rsidP="00B72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ВАДА является </w:t>
            </w:r>
            <w:proofErr w:type="gramStart"/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>независимой организацией, контролирующей борьбу с допингом в спорте на международном уровне и с этой целью издаёт</w:t>
            </w:r>
            <w:proofErr w:type="gramEnd"/>
            <w:r w:rsidR="00DA2213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документы</w:t>
            </w:r>
          </w:p>
        </w:tc>
        <w:tc>
          <w:tcPr>
            <w:tcW w:w="291" w:type="pct"/>
            <w:vMerge w:val="restart"/>
          </w:tcPr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DA2213" w:rsidRPr="00CD2999" w:rsidRDefault="00DA2213" w:rsidP="00C75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A2213" w:rsidRPr="00CD2999" w:rsidRDefault="00DA2213" w:rsidP="00DA2213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DA2213" w:rsidRPr="00CD2999" w:rsidRDefault="00DA2213" w:rsidP="00DA2213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213" w:rsidRPr="00CD2999" w:rsidTr="00DA2213">
        <w:tc>
          <w:tcPr>
            <w:tcW w:w="181" w:type="pct"/>
            <w:vMerge/>
          </w:tcPr>
          <w:p w:rsidR="00DA2213" w:rsidRPr="00CD2999" w:rsidRDefault="00DA2213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A2213" w:rsidRPr="00CD2999" w:rsidRDefault="00DA2213" w:rsidP="00DA2213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lastRenderedPageBreak/>
              <w:t>- проведения информационных и профилактических антидопинговых мероприятий с привлечением заинтересованных лиц;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DA2213" w:rsidRPr="00CD2999" w:rsidRDefault="00DA2213" w:rsidP="00DA2213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DA2213" w:rsidRPr="00CD2999" w:rsidRDefault="00DA2213" w:rsidP="00DA2213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</w:t>
            </w:r>
          </w:p>
        </w:tc>
        <w:tc>
          <w:tcPr>
            <w:tcW w:w="356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A2213" w:rsidRPr="00CD2999" w:rsidRDefault="00DA221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A276DF" w:rsidRPr="00CD2999" w:rsidRDefault="00A276DF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национальный план борьбы с допингом в спорте;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rPr>
                <w:i/>
              </w:rPr>
              <w:t xml:space="preserve">- основные виды нарушений антидопинговых 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A5D30" w:rsidRPr="002B4ED5" w:rsidRDefault="005A5D30" w:rsidP="005A5D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Каждая группа запрещённых в спорте субстанций по определённому механизму воздействует на организм человека (спортсмена). Каждой группе запрещённых в спорте субстанций в левом столбце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 определите основной механизм действия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A276DF" w:rsidRPr="00CD2999" w:rsidTr="002B4ED5">
              <w:tc>
                <w:tcPr>
                  <w:tcW w:w="1730" w:type="dxa"/>
                  <w:gridSpan w:val="2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A276DF" w:rsidRPr="00CD2999" w:rsidRDefault="00A63BBA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сновной механизм действия</w:t>
                  </w:r>
                </w:p>
              </w:tc>
            </w:tr>
            <w:tr w:rsidR="00A276DF" w:rsidRPr="00CD2999" w:rsidTr="002B4ED5">
              <w:tc>
                <w:tcPr>
                  <w:tcW w:w="312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S1 анаболические агенты</w:t>
                  </w:r>
                </w:p>
              </w:tc>
              <w:tc>
                <w:tcPr>
                  <w:tcW w:w="567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повышение скорости образования мочи</w:t>
                  </w:r>
                </w:p>
              </w:tc>
            </w:tr>
            <w:tr w:rsidR="00A276DF" w:rsidRPr="00CD2999" w:rsidTr="002B4ED5">
              <w:tc>
                <w:tcPr>
                  <w:tcW w:w="312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A276DF" w:rsidRPr="00CD2999" w:rsidRDefault="00A276DF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S5 </w:t>
                  </w:r>
                  <w:proofErr w:type="spell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диуретики</w:t>
                  </w:r>
                  <w:proofErr w:type="spell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567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психической и физической активности организма</w:t>
                  </w:r>
                </w:p>
              </w:tc>
            </w:tr>
            <w:tr w:rsidR="00A276DF" w:rsidRPr="00CD2999" w:rsidTr="002B4ED5">
              <w:tc>
                <w:tcPr>
                  <w:tcW w:w="312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A276DF" w:rsidRPr="00CD2999" w:rsidRDefault="00A276DF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P1 </w:t>
                  </w:r>
                  <w:proofErr w:type="spell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бета-блокаторы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A276DF" w:rsidRPr="00CD2999" w:rsidRDefault="00A276DF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активизация синтеза белка и стимуляция роста мышечной ткани</w:t>
                  </w:r>
                </w:p>
              </w:tc>
            </w:tr>
            <w:tr w:rsidR="00A276DF" w:rsidRPr="00CD2999" w:rsidTr="002B4ED5">
              <w:tc>
                <w:tcPr>
                  <w:tcW w:w="312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S6 стимуляторы ЦНС</w:t>
                  </w:r>
                </w:p>
              </w:tc>
              <w:tc>
                <w:tcPr>
                  <w:tcW w:w="567" w:type="dxa"/>
                  <w:vAlign w:val="center"/>
                </w:tcPr>
                <w:p w:rsidR="00A276DF" w:rsidRPr="00CD2999" w:rsidRDefault="00A276DF" w:rsidP="0019088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A276DF" w:rsidRPr="00CD2999" w:rsidRDefault="00A276DF" w:rsidP="00697FF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урежение</w:t>
                  </w:r>
                  <w:proofErr w:type="spell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сердечных сокращений, снижение тремора, подавление излишнего возбуждения</w:t>
                  </w: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58319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F124E" w:rsidRPr="00CD2999" w:rsidTr="00190884">
              <w:tc>
                <w:tcPr>
                  <w:tcW w:w="804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F124E" w:rsidRPr="00CD2999" w:rsidTr="00190884">
              <w:tc>
                <w:tcPr>
                  <w:tcW w:w="804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F124E" w:rsidRPr="00CD2999" w:rsidRDefault="005F124E" w:rsidP="001908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276DF" w:rsidRPr="00CD2999" w:rsidRDefault="00A276DF" w:rsidP="004224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</w:tc>
        <w:tc>
          <w:tcPr>
            <w:tcW w:w="291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FC05AA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7B1112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lastRenderedPageBreak/>
              <w:t xml:space="preserve">- определять целевые аудитории для реализации антидопинговых программ;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A276DF" w:rsidRPr="00CD2999" w:rsidRDefault="00A276DF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rPr>
                <w:i/>
              </w:rPr>
              <w:t xml:space="preserve">- формировать осведомленность о ключевых </w:t>
            </w:r>
            <w:r w:rsidRPr="00CD2999">
              <w:rPr>
                <w:i/>
              </w:rPr>
              <w:lastRenderedPageBreak/>
              <w:t>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7B1112">
        <w:tc>
          <w:tcPr>
            <w:tcW w:w="181" w:type="pct"/>
            <w:vMerge/>
          </w:tcPr>
          <w:p w:rsidR="00A276DF" w:rsidRPr="00CD2999" w:rsidRDefault="00A276DF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A276DF" w:rsidRPr="00CD2999" w:rsidRDefault="00A276DF" w:rsidP="00A276DF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6CFB" w:rsidRPr="00CD2999" w:rsidTr="00AF1554">
        <w:tc>
          <w:tcPr>
            <w:tcW w:w="181" w:type="pct"/>
            <w:vMerge w:val="restart"/>
          </w:tcPr>
          <w:p w:rsidR="00AA6CFB" w:rsidRPr="00CD2999" w:rsidRDefault="00AA6CF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AA6CFB" w:rsidRPr="00CD2999" w:rsidRDefault="00AA6CFB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lastRenderedPageBreak/>
              <w:t xml:space="preserve">- антидопинговое законодательство Российской Федерации;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AA6CFB" w:rsidRPr="00CD2999" w:rsidRDefault="00AA6CFB" w:rsidP="000A7EAC">
            <w:pPr>
              <w:pStyle w:val="Default"/>
              <w:rPr>
                <w:i/>
              </w:rPr>
            </w:pPr>
            <w:r w:rsidRPr="00CD2999">
              <w:t xml:space="preserve">- </w:t>
            </w:r>
            <w:r w:rsidRPr="00CD2999">
              <w:rPr>
                <w:i/>
              </w:rPr>
              <w:t xml:space="preserve">права и обязанности спортсмена спортивной сборной команды при осуществлении процедуры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</w:p>
        </w:tc>
        <w:tc>
          <w:tcPr>
            <w:tcW w:w="356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 из четырёх предложенных</w:t>
            </w:r>
          </w:p>
        </w:tc>
        <w:tc>
          <w:tcPr>
            <w:tcW w:w="223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AA6CFB" w:rsidRDefault="00AA6CFB" w:rsidP="00947A94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285799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ответ.</w:t>
            </w:r>
          </w:p>
          <w:p w:rsidR="00AA6CFB" w:rsidRPr="002B4ED5" w:rsidRDefault="00AA6CFB" w:rsidP="00947A94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6CFB" w:rsidRPr="002B4ED5" w:rsidRDefault="00AA6CFB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Если спортсмену по медицинским показаниям необходимо принимать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субстанцию или использовать метод из Запрещённого списка, то в какую организацию он должен направить запрос на</w:t>
            </w:r>
            <w:r w:rsidR="00A751BD">
              <w:rPr>
                <w:rFonts w:ascii="Times New Roman" w:hAnsi="Times New Roman" w:cs="Times New Roman"/>
                <w:sz w:val="24"/>
                <w:szCs w:val="24"/>
              </w:rPr>
              <w:t xml:space="preserve"> терапевтическое использование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субстанций и методов, запрещённых в спорте</w:t>
            </w:r>
            <w:r w:rsidR="002857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A6CFB" w:rsidRPr="002B4ED5" w:rsidRDefault="00AA6CFB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Pr="002B4ED5" w:rsidRDefault="00AA6CFB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1)  в национальную антидопинговую организацию (НАДО) или международную федерацию по виду спорта (в зависимости от уровня спортсмена);</w:t>
            </w:r>
          </w:p>
          <w:p w:rsidR="00AA6CFB" w:rsidRPr="002B4ED5" w:rsidRDefault="00AA6CFB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2) в спортивный диспансер;</w:t>
            </w:r>
          </w:p>
          <w:p w:rsidR="00AA6CFB" w:rsidRPr="002B4ED5" w:rsidRDefault="00AA6CFB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3) в общероссийскую федерацию по виду спорта;</w:t>
            </w:r>
          </w:p>
          <w:p w:rsidR="00AA6CFB" w:rsidRPr="002B4ED5" w:rsidRDefault="00AA6CFB" w:rsidP="00947A94">
            <w:pPr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A751BD">
              <w:rPr>
                <w:rFonts w:ascii="Times New Roman" w:hAnsi="Times New Roman" w:cs="Times New Roman"/>
                <w:sz w:val="24"/>
                <w:szCs w:val="24"/>
              </w:rPr>
              <w:t>во Всемирное антидопинговое агентство</w:t>
            </w:r>
            <w:r w:rsidR="00A751BD" w:rsidRPr="002B4E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6CFB" w:rsidRPr="002B4ED5" w:rsidRDefault="00AA6CFB" w:rsidP="00947A9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Pr="002B4ED5" w:rsidRDefault="00AA6CFB" w:rsidP="00947A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A6CFB" w:rsidRPr="002B4ED5" w:rsidRDefault="00AA6CFB" w:rsidP="00947A9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 ответом </w:t>
            </w:r>
          </w:p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276DF" w:rsidRPr="00CD2999" w:rsidTr="0030717C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определять целевые аудитории для реализации антидопинговых программ;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</w:t>
            </w:r>
            <w:r w:rsidRPr="00CD2999">
              <w:lastRenderedPageBreak/>
              <w:t xml:space="preserve">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A276DF" w:rsidRPr="00CD2999" w:rsidRDefault="00A276DF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30717C">
        <w:tc>
          <w:tcPr>
            <w:tcW w:w="181" w:type="pct"/>
            <w:vMerge/>
          </w:tcPr>
          <w:p w:rsidR="00A276DF" w:rsidRPr="00CD2999" w:rsidRDefault="00A276D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проведения информационных и профилактических антидопинговых мероприятий с привлечением заинтересованных лиц;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внесения обоснованных предложений по решению актуальных проблем, связанных с совершенствованием профилактической работы в </w:t>
            </w:r>
            <w:r w:rsidRPr="00CD2999">
              <w:lastRenderedPageBreak/>
              <w:t xml:space="preserve">области противодействия применению допинга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, оформления разрешения на терапевтическое использование запрещенной субстанции и (или) запрещенного метода в соответствии со стандартом всемирной антидопинговой организации по терапевтическому использованию запрещенных субстанций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AF1554">
        <w:tc>
          <w:tcPr>
            <w:tcW w:w="181" w:type="pct"/>
            <w:vMerge w:val="restart"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A276DF" w:rsidRPr="00CD2999" w:rsidRDefault="00A276DF" w:rsidP="005D5909">
            <w:pPr>
              <w:pStyle w:val="Default"/>
            </w:pPr>
            <w:r w:rsidRPr="00CD2999">
              <w:lastRenderedPageBreak/>
              <w:t>- международные этические нормы в области про</w:t>
            </w:r>
            <w:r w:rsidR="005D5909" w:rsidRPr="00CD2999">
              <w:t>тиводействия применению допинга</w:t>
            </w:r>
          </w:p>
        </w:tc>
        <w:tc>
          <w:tcPr>
            <w:tcW w:w="356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276DF" w:rsidRPr="00CD2999" w:rsidRDefault="00A276DF" w:rsidP="001908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A276DF" w:rsidRPr="00CD2999" w:rsidRDefault="00A276DF" w:rsidP="001F62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285799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развёрнутый обоснованный ответ.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Дайте определение допинга в соответствии с Всемирным антидопинговым кодексом.</w:t>
            </w:r>
          </w:p>
          <w:p w:rsidR="00A276DF" w:rsidRPr="00CD2999" w:rsidRDefault="00A276DF" w:rsidP="00190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01" w:type="pct"/>
            <w:vMerge w:val="restart"/>
          </w:tcPr>
          <w:p w:rsidR="00A276DF" w:rsidRPr="00CD2999" w:rsidRDefault="00A276DF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Допинг – это совершение одного или нескольких нарушений антидопинговых правил</w:t>
            </w:r>
          </w:p>
        </w:tc>
        <w:tc>
          <w:tcPr>
            <w:tcW w:w="291" w:type="pct"/>
            <w:vMerge w:val="restart"/>
          </w:tcPr>
          <w:p w:rsidR="00DC5932" w:rsidRDefault="00653632" w:rsidP="00DC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5932"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DC5932" w:rsidRPr="002B4ED5" w:rsidRDefault="00653632" w:rsidP="00DC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5932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</w:t>
            </w:r>
            <w:r w:rsidR="00DC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чность или ответ неполный </w:t>
            </w:r>
          </w:p>
          <w:p w:rsidR="00A276DF" w:rsidRPr="00CD2999" w:rsidRDefault="00DC5932" w:rsidP="00DC5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A276DF" w:rsidRPr="00CD2999" w:rsidTr="009B29A4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определять целевые аудитории для реализации антидопинговых программ;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A276DF" w:rsidRPr="00CD2999" w:rsidRDefault="00A276DF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изучать и систематизировать информацию по вопросам недопустимости применения </w:t>
            </w:r>
            <w:r w:rsidRPr="00CD2999">
              <w:rPr>
                <w:i/>
              </w:rPr>
              <w:lastRenderedPageBreak/>
              <w:t>допинговых средств и методов в адаптивном спорте;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76DF" w:rsidRPr="00CD2999" w:rsidTr="009B29A4">
        <w:tc>
          <w:tcPr>
            <w:tcW w:w="181" w:type="pct"/>
            <w:vMerge/>
          </w:tcPr>
          <w:p w:rsidR="00A276DF" w:rsidRPr="00CD2999" w:rsidRDefault="00A276DF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276DF" w:rsidRPr="00CD2999" w:rsidRDefault="00A276DF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проведения информационных и профилактических антидопинговых мероприятий с привлечением заинтересованных лиц;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A276DF" w:rsidRPr="00CD2999" w:rsidRDefault="00A276DF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A276DF" w:rsidRPr="00CD2999" w:rsidRDefault="00A276DF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A276DF" w:rsidRPr="00CD2999" w:rsidRDefault="00A276DF" w:rsidP="005D5909">
            <w:pPr>
              <w:pStyle w:val="Default"/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lastRenderedPageBreak/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</w:t>
            </w:r>
          </w:p>
        </w:tc>
        <w:tc>
          <w:tcPr>
            <w:tcW w:w="356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276DF" w:rsidRPr="00CD2999" w:rsidRDefault="00A276D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AF1554">
        <w:tc>
          <w:tcPr>
            <w:tcW w:w="181" w:type="pct"/>
            <w:vMerge w:val="restart"/>
          </w:tcPr>
          <w:p w:rsidR="005D5909" w:rsidRPr="00CD2999" w:rsidRDefault="005D5909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5D5909" w:rsidRPr="00CD2999" w:rsidRDefault="005D590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 - планы антидопинговых мероприятий;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r w:rsidRPr="00CD2999">
              <w:t xml:space="preserve">- </w:t>
            </w:r>
            <w:r w:rsidRPr="00CD2999">
              <w:rPr>
                <w:i/>
              </w:rPr>
              <w:t xml:space="preserve">права и обязанности спортсмена спортивной сборной команды при осуществлении процедуры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национальный план борьбы с допингом в спорте;</w:t>
            </w:r>
          </w:p>
          <w:p w:rsidR="005D5909" w:rsidRPr="00CD2999" w:rsidRDefault="005D5909" w:rsidP="005D5909">
            <w:pPr>
              <w:pStyle w:val="Default"/>
            </w:pPr>
            <w:r w:rsidRPr="00CD2999">
              <w:rPr>
                <w:i/>
              </w:rPr>
              <w:t>- технологии тестирования антидопинговой организации</w:t>
            </w:r>
          </w:p>
        </w:tc>
        <w:tc>
          <w:tcPr>
            <w:tcW w:w="356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D5909" w:rsidRPr="00CD2999" w:rsidRDefault="005D5909" w:rsidP="00AB24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A6CFB" w:rsidRPr="002B4ED5" w:rsidRDefault="00AA6CFB" w:rsidP="00AA6CF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</w:t>
            </w: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D5909" w:rsidRPr="00CD2999" w:rsidRDefault="005D5909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909" w:rsidRPr="00CD2999" w:rsidRDefault="005D5909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Антидопинговые организации проводят тестирование спортсменов на наличие допинга в их организме. Каждой категории спортсменов в левом столбце (А-Г) подберите соответствующую позицию правого столбца (1 или 2):</w:t>
            </w:r>
          </w:p>
          <w:p w:rsidR="005D5909" w:rsidRPr="00CD2999" w:rsidRDefault="005D5909" w:rsidP="00361C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2126"/>
              <w:gridCol w:w="435"/>
              <w:gridCol w:w="1408"/>
            </w:tblGrid>
            <w:tr w:rsidR="005D5909" w:rsidRPr="00CD2999" w:rsidTr="00361C78">
              <w:tc>
                <w:tcPr>
                  <w:tcW w:w="2580" w:type="dxa"/>
                  <w:gridSpan w:val="2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Может быть </w:t>
                  </w:r>
                  <w:proofErr w:type="gram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протестирован</w:t>
                  </w:r>
                  <w:proofErr w:type="gram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наличие допинга в организме в любом месте с 5 до 23 часов (да/нет)</w:t>
                  </w:r>
                </w:p>
              </w:tc>
            </w:tr>
            <w:tr w:rsidR="005D5909" w:rsidRPr="00CD2999" w:rsidTr="00361C78">
              <w:tc>
                <w:tcPr>
                  <w:tcW w:w="454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6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 адаптивного спорта, выступающий на международных соревнованиях</w:t>
                  </w:r>
                </w:p>
              </w:tc>
              <w:tc>
                <w:tcPr>
                  <w:tcW w:w="435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8" w:type="dxa"/>
                  <w:vAlign w:val="center"/>
                </w:tcPr>
                <w:p w:rsidR="005D5909" w:rsidRPr="00CD2999" w:rsidRDefault="005D5909" w:rsidP="00B17B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нет </w:t>
                  </w:r>
                </w:p>
              </w:tc>
            </w:tr>
            <w:tr w:rsidR="005D5909" w:rsidRPr="00CD2999" w:rsidTr="00361C78">
              <w:tc>
                <w:tcPr>
                  <w:tcW w:w="454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2126" w:type="dxa"/>
                  <w:vAlign w:val="center"/>
                </w:tcPr>
                <w:p w:rsidR="005D5909" w:rsidRPr="00CD2999" w:rsidRDefault="005D5909" w:rsidP="00361C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 адаптивного спорта, написавший заявление в антидопинговую организацию об уходе из спорта</w:t>
                  </w:r>
                </w:p>
              </w:tc>
              <w:tc>
                <w:tcPr>
                  <w:tcW w:w="435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08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5D5909" w:rsidRPr="00CD2999" w:rsidTr="00361C78">
              <w:tc>
                <w:tcPr>
                  <w:tcW w:w="454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6" w:type="dxa"/>
                  <w:vAlign w:val="center"/>
                </w:tcPr>
                <w:p w:rsidR="005D5909" w:rsidRPr="00CD2999" w:rsidRDefault="005D5909" w:rsidP="005D59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спортсмен, выступающий на </w:t>
                  </w:r>
                  <w:proofErr w:type="spell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Паралимпийских</w:t>
                  </w:r>
                  <w:proofErr w:type="spell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играх</w:t>
                  </w:r>
                </w:p>
              </w:tc>
              <w:tc>
                <w:tcPr>
                  <w:tcW w:w="435" w:type="dxa"/>
                  <w:vMerge w:val="restart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 w:val="restart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D5909" w:rsidRPr="00CD2999" w:rsidTr="00361C78">
              <w:tc>
                <w:tcPr>
                  <w:tcW w:w="454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6" w:type="dxa"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спортсмен, дисквалифицированный за нарушение антидопинговых правил</w:t>
                  </w:r>
                </w:p>
              </w:tc>
              <w:tc>
                <w:tcPr>
                  <w:tcW w:w="435" w:type="dxa"/>
                  <w:vMerge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8" w:type="dxa"/>
                  <w:vMerge/>
                  <w:vAlign w:val="center"/>
                </w:tcPr>
                <w:p w:rsidR="005D5909" w:rsidRPr="00CD2999" w:rsidRDefault="005D5909" w:rsidP="00AB24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58319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D5909" w:rsidRPr="00CD2999" w:rsidTr="00AB24A4">
              <w:tc>
                <w:tcPr>
                  <w:tcW w:w="804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5D5909" w:rsidRPr="00CD2999" w:rsidRDefault="005D5909" w:rsidP="00AB24A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D5909" w:rsidRPr="00CD2999" w:rsidRDefault="005D5909" w:rsidP="00AB2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D5909" w:rsidRPr="00CD2999" w:rsidRDefault="005D5909" w:rsidP="000909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А2Б1В2Г2</w:t>
            </w:r>
          </w:p>
        </w:tc>
        <w:tc>
          <w:tcPr>
            <w:tcW w:w="291" w:type="pct"/>
            <w:vMerge w:val="restart"/>
          </w:tcPr>
          <w:p w:rsidR="001511FC" w:rsidRDefault="001511FC" w:rsidP="00151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соответствие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11FC" w:rsidRPr="002B4ED5" w:rsidRDefault="001511FC" w:rsidP="00151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– три верных соответствия </w:t>
            </w:r>
          </w:p>
          <w:p w:rsidR="005D5909" w:rsidRDefault="001511FC" w:rsidP="00151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  <w:p w:rsidR="00DD6742" w:rsidRPr="00CD2999" w:rsidRDefault="00DD6742" w:rsidP="00151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909" w:rsidRPr="00CD2999" w:rsidTr="001B3B5D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D5909" w:rsidRPr="00CD2999" w:rsidRDefault="005D590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определять целевые аудитории для реализации </w:t>
            </w:r>
            <w:r w:rsidRPr="00CD2999">
              <w:lastRenderedPageBreak/>
              <w:t xml:space="preserve">антидопинговых программ;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rPr>
                <w:i/>
              </w:rPr>
              <w:t xml:space="preserve">- формировать осведомленность о ключевых положениях антидопинговых правил, </w:t>
            </w:r>
            <w:r w:rsidRPr="00CD2999">
              <w:rPr>
                <w:i/>
              </w:rPr>
              <w:lastRenderedPageBreak/>
              <w:t>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1B3B5D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D5909" w:rsidRPr="00CD2999" w:rsidRDefault="005D590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проведения информационных и профилактических антидопинговых мероприятий с привлечением заинтересованных лиц;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анализа актуальных тенденций в российском и международном антидопинговом </w:t>
            </w:r>
            <w:r w:rsidRPr="00CD2999">
              <w:rPr>
                <w:i/>
              </w:rPr>
              <w:lastRenderedPageBreak/>
              <w:t>законодательстве, инновационных подходов к противодействию использования допинга;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пробы; уклонения спортсмена от взятия у него проб во </w:t>
            </w:r>
            <w:proofErr w:type="spellStart"/>
            <w:r w:rsidRPr="00CD2999">
              <w:rPr>
                <w:i/>
              </w:rPr>
              <w:t>внесоревновательный</w:t>
            </w:r>
            <w:proofErr w:type="spellEnd"/>
            <w:r w:rsidRPr="00CD2999">
              <w:rPr>
                <w:i/>
              </w:rPr>
              <w:t xml:space="preserve"> период;</w:t>
            </w:r>
          </w:p>
          <w:p w:rsidR="005D5909" w:rsidRPr="00CD2999" w:rsidRDefault="005D5909" w:rsidP="005D5909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6CFB" w:rsidRPr="00CD2999" w:rsidTr="003D2650">
        <w:trPr>
          <w:trHeight w:val="3422"/>
        </w:trPr>
        <w:tc>
          <w:tcPr>
            <w:tcW w:w="181" w:type="pct"/>
            <w:vMerge w:val="restart"/>
          </w:tcPr>
          <w:p w:rsidR="00AA6CFB" w:rsidRPr="00CD2999" w:rsidRDefault="00AA6CFB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AA6CFB" w:rsidRPr="00CD2999" w:rsidRDefault="00AA6CFB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t xml:space="preserve"> - планы антидопинговых мероприятий;</w:t>
            </w:r>
          </w:p>
          <w:p w:rsidR="00AA6CFB" w:rsidRPr="00CD2999" w:rsidRDefault="00AA6CFB" w:rsidP="000A7EAC">
            <w:pPr>
              <w:pStyle w:val="Default"/>
            </w:pPr>
            <w:r w:rsidRPr="00CD2999">
              <w:rPr>
                <w:i/>
              </w:rPr>
              <w:lastRenderedPageBreak/>
              <w:t xml:space="preserve">- основные виды нарушений антидопинговых 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из предложенных и развёрнутым обоснованием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</w:t>
            </w:r>
            <w:proofErr w:type="gramEnd"/>
          </w:p>
        </w:tc>
        <w:tc>
          <w:tcPr>
            <w:tcW w:w="223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AA6CFB" w:rsidRDefault="00AA6CFB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AA6CFB" w:rsidRPr="002B4ED5" w:rsidRDefault="00AA6CFB" w:rsidP="00947A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A6CFB" w:rsidRPr="002B4ED5" w:rsidRDefault="00AA6CFB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За повторное нарушение антидопинговых правил срок дисквалификации по сравнению с первым нарушением:</w:t>
            </w:r>
          </w:p>
          <w:p w:rsidR="00AA6CFB" w:rsidRPr="002B4ED5" w:rsidRDefault="00AA6CFB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заменяется денежным штрафом; </w:t>
            </w:r>
          </w:p>
          <w:p w:rsidR="00AA6CFB" w:rsidRPr="002B4ED5" w:rsidRDefault="00AA6CFB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не изменяется;</w:t>
            </w:r>
          </w:p>
          <w:p w:rsidR="00AA6CFB" w:rsidRPr="002B4ED5" w:rsidRDefault="00AA6CFB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сокращается;</w:t>
            </w:r>
          </w:p>
          <w:p w:rsidR="00AA6CFB" w:rsidRPr="002B4ED5" w:rsidRDefault="00AA6CFB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может быть пожизненным;</w:t>
            </w:r>
          </w:p>
          <w:p w:rsidR="00AA6CFB" w:rsidRPr="002B4ED5" w:rsidRDefault="00AA6CFB" w:rsidP="00947A94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увеличивается.</w:t>
            </w:r>
          </w:p>
          <w:p w:rsidR="00AA6CFB" w:rsidRPr="002B4ED5" w:rsidRDefault="00AA6CFB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Default="00AA6CFB" w:rsidP="00947A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A6CFB" w:rsidRPr="002B4ED5" w:rsidRDefault="00AA6CFB" w:rsidP="00947A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за повторное нарушение антидопинговых правил накладывается более серьёзное наказание по 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сравнению с первым нарушением, вплоть до пожизненной дисквалификации </w:t>
            </w:r>
          </w:p>
        </w:tc>
        <w:tc>
          <w:tcPr>
            <w:tcW w:w="291" w:type="pct"/>
            <w:vMerge w:val="restart"/>
          </w:tcPr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правильный, но неполный</w:t>
            </w:r>
          </w:p>
          <w:p w:rsidR="00AA6CFB" w:rsidRPr="002B4ED5" w:rsidRDefault="00AA6CFB" w:rsidP="00947A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5D5909" w:rsidRPr="00CD2999" w:rsidTr="007D744A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D5909" w:rsidRPr="00CD2999" w:rsidRDefault="005D590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определять целевые аудитории для реализации антидопинговых программ;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проведения практических занятий, наглядные материалы, задания для всех категорий </w:t>
            </w:r>
            <w:r w:rsidRPr="00CD2999">
              <w:lastRenderedPageBreak/>
              <w:t xml:space="preserve">слушателей по основам противодействия применению допинга;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5909" w:rsidRPr="00CD2999" w:rsidTr="007D744A">
        <w:tc>
          <w:tcPr>
            <w:tcW w:w="181" w:type="pct"/>
            <w:vMerge/>
          </w:tcPr>
          <w:p w:rsidR="005D5909" w:rsidRPr="00CD2999" w:rsidRDefault="005D5909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D5909" w:rsidRPr="00CD2999" w:rsidRDefault="005D590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проведения информационных и профилактических антидопинговых мероприятий с привлечением заинтересованных лиц;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lastRenderedPageBreak/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5D5909" w:rsidRPr="00CD2999" w:rsidRDefault="005D5909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5D5909" w:rsidRPr="00CD2999" w:rsidRDefault="005D5909" w:rsidP="000A7EAC">
            <w:pPr>
              <w:pStyle w:val="Default"/>
              <w:rPr>
                <w:i/>
              </w:rPr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пробы; уклонения спортсмена от взятия у него проб во </w:t>
            </w:r>
            <w:proofErr w:type="spellStart"/>
            <w:r w:rsidRPr="00CD2999">
              <w:rPr>
                <w:i/>
              </w:rPr>
              <w:t>внесоревновательный</w:t>
            </w:r>
            <w:proofErr w:type="spellEnd"/>
            <w:r w:rsidRPr="00CD2999">
              <w:rPr>
                <w:i/>
              </w:rPr>
              <w:t xml:space="preserve"> период;</w:t>
            </w:r>
          </w:p>
          <w:p w:rsidR="005D5909" w:rsidRPr="00CD2999" w:rsidRDefault="005D5909" w:rsidP="008840D3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r w:rsidRPr="00CD2999">
              <w:rPr>
                <w:i/>
              </w:rPr>
              <w:t>допинг-контроля</w:t>
            </w:r>
            <w:r w:rsidR="00CF1B9B" w:rsidRPr="00CD2999">
              <w:rPr>
                <w:i/>
              </w:rPr>
              <w:t>к</w:t>
            </w:r>
            <w:proofErr w:type="spellEnd"/>
          </w:p>
        </w:tc>
        <w:tc>
          <w:tcPr>
            <w:tcW w:w="356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D5909" w:rsidRPr="00CD2999" w:rsidRDefault="005D590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AF1554">
        <w:tc>
          <w:tcPr>
            <w:tcW w:w="181" w:type="pct"/>
            <w:vMerge w:val="restart"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8840D3" w:rsidRPr="00CD2999" w:rsidRDefault="008840D3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lastRenderedPageBreak/>
              <w:t xml:space="preserve">- международные антидопинговые правила и стандарты;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 - планы антидопинговых мероприятий;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r w:rsidRPr="00CD2999">
              <w:t xml:space="preserve">- </w:t>
            </w:r>
            <w:r w:rsidRPr="00CD2999">
              <w:rPr>
                <w:i/>
              </w:rPr>
              <w:t xml:space="preserve">права и обязанности спортсмена спортивной сборной команды при осуществлении процедуры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национальный план борьбы с допингом в спорте;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технологии тестирования антидопинговой организации;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rPr>
                <w:i/>
              </w:rPr>
              <w:t xml:space="preserve">- основные виды нарушений антидопинговых 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8840D3" w:rsidRPr="00CD2999" w:rsidRDefault="008840D3" w:rsidP="003D26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8840D3" w:rsidRPr="00CD2999" w:rsidRDefault="008840D3" w:rsidP="00C80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На пункте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сопровождающий спортсмена</w:t>
            </w:r>
            <w:r w:rsidR="00133A4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 нарушениями зрения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тренер обнаружил явные нарушения процедуры проведения </w:t>
            </w:r>
            <w:proofErr w:type="spell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допинг-контроля</w:t>
            </w:r>
            <w:proofErr w:type="spell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антидопинговой службы. Во-первых, спортсмену </w:t>
            </w:r>
            <w:r w:rsidR="00133A4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 ОВЗ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не был предоставлен выбор ёмкостей для сбора мочи, а, во-вторых, предоставленная ёмкость оказалась вскрытой, то есть не была запечатана в герметичную упаковку. Определите последовательность действий тренера при отстаивании прав спортсмена: </w:t>
            </w:r>
          </w:p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7"/>
              <w:gridCol w:w="4140"/>
            </w:tblGrid>
            <w:tr w:rsidR="0057726A" w:rsidRPr="00CD2999" w:rsidTr="0057726A">
              <w:tc>
                <w:tcPr>
                  <w:tcW w:w="4707" w:type="dxa"/>
                  <w:gridSpan w:val="2"/>
                  <w:vAlign w:val="center"/>
                </w:tcPr>
                <w:p w:rsidR="0057726A" w:rsidRPr="00CD2999" w:rsidRDefault="0057726A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Действия </w:t>
                  </w:r>
                </w:p>
              </w:tc>
            </w:tr>
            <w:tr w:rsidR="0057726A" w:rsidRPr="00CD2999" w:rsidTr="0057726A">
              <w:tc>
                <w:tcPr>
                  <w:tcW w:w="567" w:type="dxa"/>
                  <w:vAlign w:val="center"/>
                </w:tcPr>
                <w:p w:rsidR="0057726A" w:rsidRPr="00CD2999" w:rsidRDefault="0057726A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40" w:type="dxa"/>
                  <w:vAlign w:val="center"/>
                </w:tcPr>
                <w:p w:rsidR="0057726A" w:rsidRPr="00CD2999" w:rsidRDefault="0057726A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описать выявленные нарушения в протоколе </w:t>
                  </w:r>
                  <w:proofErr w:type="spellStart"/>
                  <w:proofErr w:type="gram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</w:p>
              </w:tc>
            </w:tr>
            <w:tr w:rsidR="0057726A" w:rsidRPr="00CD2999" w:rsidTr="0057726A">
              <w:tc>
                <w:tcPr>
                  <w:tcW w:w="567" w:type="dxa"/>
                  <w:vAlign w:val="center"/>
                </w:tcPr>
                <w:p w:rsidR="0057726A" w:rsidRPr="00CD2999" w:rsidRDefault="0057726A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140" w:type="dxa"/>
                  <w:vAlign w:val="center"/>
                </w:tcPr>
                <w:p w:rsidR="0057726A" w:rsidRPr="00CD2999" w:rsidRDefault="0057726A" w:rsidP="00133A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проконтролировать, чтобы спортсмену выдали копию протокола </w:t>
                  </w:r>
                  <w:proofErr w:type="spellStart"/>
                  <w:proofErr w:type="gram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допинг-пробы</w:t>
                  </w:r>
                  <w:proofErr w:type="spellEnd"/>
                  <w:proofErr w:type="gram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7726A" w:rsidRPr="00CD2999" w:rsidTr="0057726A">
              <w:tc>
                <w:tcPr>
                  <w:tcW w:w="567" w:type="dxa"/>
                  <w:vAlign w:val="center"/>
                </w:tcPr>
                <w:p w:rsidR="0057726A" w:rsidRPr="00CD2999" w:rsidRDefault="0057726A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40" w:type="dxa"/>
                  <w:vAlign w:val="center"/>
                </w:tcPr>
                <w:p w:rsidR="0057726A" w:rsidRPr="00CD2999" w:rsidRDefault="0057726A" w:rsidP="00C800A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устно заявить инспектору </w:t>
                  </w:r>
                  <w:proofErr w:type="spellStart"/>
                  <w:proofErr w:type="gram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допинг-контроля</w:t>
                  </w:r>
                  <w:proofErr w:type="spellEnd"/>
                  <w:proofErr w:type="gram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 выявленных нарушениях и предложить их устранить</w:t>
                  </w:r>
                </w:p>
              </w:tc>
            </w:tr>
            <w:tr w:rsidR="0057726A" w:rsidRPr="00CD2999" w:rsidTr="0057726A">
              <w:tc>
                <w:tcPr>
                  <w:tcW w:w="567" w:type="dxa"/>
                  <w:vAlign w:val="center"/>
                </w:tcPr>
                <w:p w:rsidR="0057726A" w:rsidRPr="00CD2999" w:rsidRDefault="0057726A" w:rsidP="00B424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140" w:type="dxa"/>
                  <w:vAlign w:val="center"/>
                </w:tcPr>
                <w:p w:rsidR="0057726A" w:rsidRPr="00CD2999" w:rsidRDefault="0057726A" w:rsidP="009D324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сообщить о </w:t>
                  </w:r>
                  <w:proofErr w:type="gramStart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выявленных</w:t>
                  </w:r>
                  <w:proofErr w:type="gramEnd"/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нарушения вышестоящему (по служебной лестнице) работнику для подачи апелляции</w:t>
                  </w:r>
                </w:p>
              </w:tc>
            </w:tr>
          </w:tbl>
          <w:p w:rsidR="0057726A" w:rsidRDefault="0057726A" w:rsidP="00577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(в виде букв А-Г) запишите в таблицу в правильной последовательности:</w:t>
            </w:r>
          </w:p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067"/>
              <w:gridCol w:w="1276"/>
            </w:tblGrid>
            <w:tr w:rsidR="008840D3" w:rsidRPr="00CD2999" w:rsidTr="00C800A5">
              <w:tc>
                <w:tcPr>
                  <w:tcW w:w="1182" w:type="dxa"/>
                  <w:vAlign w:val="center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vAlign w:val="center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vAlign w:val="center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76" w:type="dxa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</w:tr>
            <w:tr w:rsidR="008840D3" w:rsidRPr="00CD2999" w:rsidTr="00C800A5">
              <w:tc>
                <w:tcPr>
                  <w:tcW w:w="1182" w:type="dxa"/>
                  <w:vAlign w:val="center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vAlign w:val="center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vAlign w:val="center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8840D3" w:rsidRPr="00CD2999" w:rsidRDefault="008840D3" w:rsidP="0016209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40D3" w:rsidRPr="00CD2999" w:rsidRDefault="008840D3" w:rsidP="003D26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8840D3" w:rsidRPr="00CD2999" w:rsidRDefault="008840D3" w:rsidP="00AF15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840D3" w:rsidRPr="00CD2999" w:rsidRDefault="008840D3" w:rsidP="00AB5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четвертое Г</w:t>
            </w:r>
          </w:p>
        </w:tc>
        <w:tc>
          <w:tcPr>
            <w:tcW w:w="291" w:type="pct"/>
            <w:vMerge w:val="restart"/>
          </w:tcPr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8840D3" w:rsidRPr="00CD2999" w:rsidRDefault="008840D3" w:rsidP="00162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840D3" w:rsidRPr="00CD2999" w:rsidTr="002F5327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40D3" w:rsidRPr="00CD2999" w:rsidRDefault="008840D3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rPr>
                <w:i/>
              </w:rPr>
              <w:t xml:space="preserve">- формировать осведомленность о ключевых </w:t>
            </w:r>
            <w:r w:rsidRPr="00CD2999">
              <w:rPr>
                <w:i/>
              </w:rPr>
              <w:lastRenderedPageBreak/>
              <w:t>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40D3" w:rsidRPr="00CD2999" w:rsidTr="002F5327">
        <w:tc>
          <w:tcPr>
            <w:tcW w:w="181" w:type="pct"/>
            <w:vMerge/>
          </w:tcPr>
          <w:p w:rsidR="008840D3" w:rsidRPr="00CD2999" w:rsidRDefault="008840D3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840D3" w:rsidRPr="00CD2999" w:rsidRDefault="008840D3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анализа эффективности проведенных мероприятий по актуальным антидопинговым тематикам; </w:t>
            </w:r>
          </w:p>
          <w:p w:rsidR="008840D3" w:rsidRPr="00CD2999" w:rsidRDefault="008840D3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8840D3" w:rsidRPr="00CD2999" w:rsidRDefault="008840D3" w:rsidP="000A7EAC">
            <w:pPr>
              <w:pStyle w:val="Default"/>
              <w:rPr>
                <w:i/>
              </w:rPr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</w:t>
            </w:r>
            <w:r w:rsidRPr="00CD2999">
              <w:rPr>
                <w:i/>
              </w:rPr>
              <w:lastRenderedPageBreak/>
              <w:t>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пробы; уклонения спортсмена от взятия у него проб во </w:t>
            </w:r>
            <w:proofErr w:type="spellStart"/>
            <w:r w:rsidRPr="00CD2999">
              <w:rPr>
                <w:i/>
              </w:rPr>
              <w:t>внесоревновательный</w:t>
            </w:r>
            <w:proofErr w:type="spellEnd"/>
            <w:r w:rsidRPr="00CD2999">
              <w:rPr>
                <w:i/>
              </w:rPr>
              <w:t xml:space="preserve"> период;</w:t>
            </w:r>
          </w:p>
          <w:p w:rsidR="008840D3" w:rsidRPr="00CD2999" w:rsidRDefault="008840D3" w:rsidP="005958E4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</w:p>
        </w:tc>
        <w:tc>
          <w:tcPr>
            <w:tcW w:w="356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840D3" w:rsidRPr="00CD2999" w:rsidRDefault="008840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AF1554">
        <w:tc>
          <w:tcPr>
            <w:tcW w:w="181" w:type="pct"/>
            <w:vMerge w:val="restart"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33A49" w:rsidRPr="00CD2999" w:rsidRDefault="00133A4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133A49" w:rsidRPr="00CD2999" w:rsidRDefault="00133A49" w:rsidP="000A7EAC">
            <w:pPr>
              <w:pStyle w:val="Default"/>
              <w:rPr>
                <w:i/>
              </w:rPr>
            </w:pPr>
            <w:r w:rsidRPr="00CD2999">
              <w:t xml:space="preserve"> </w:t>
            </w:r>
            <w:r w:rsidRPr="00CD2999">
              <w:rPr>
                <w:i/>
              </w:rPr>
              <w:t>- технологии тестирования антидопинговой организации;</w:t>
            </w:r>
          </w:p>
          <w:p w:rsidR="00133A49" w:rsidRPr="00CD2999" w:rsidRDefault="00133A4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информационную систему сбора и хранения данных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, систему проверки лекарственных средств на наличие в их составе запрещенных в спорте субстанций, а также на возможные запрещенные методы их применения;</w:t>
            </w:r>
          </w:p>
          <w:p w:rsidR="00133A49" w:rsidRPr="00CD2999" w:rsidRDefault="00133A4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rPr>
                <w:i/>
              </w:rPr>
              <w:t xml:space="preserve">- основные виды нарушений антидопинговых 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133A49" w:rsidRPr="00CD2999" w:rsidRDefault="00133A49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285799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какого средства восстановления после физических нагрузок может стать причиной непреднамеренного нарушения антидопинговых правил</w:t>
            </w:r>
            <w:r w:rsidR="002857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1) массажа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2) физиотерапевтических процедур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3) электрической стимуляции мышц (</w:t>
            </w:r>
            <w:proofErr w:type="spell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миостимуляции</w:t>
            </w:r>
            <w:proofErr w:type="spell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4) приёма </w:t>
            </w:r>
            <w:r w:rsidR="00C56AA4">
              <w:rPr>
                <w:rFonts w:ascii="Times New Roman" w:hAnsi="Times New Roman" w:cs="Times New Roman"/>
                <w:sz w:val="24"/>
                <w:szCs w:val="24"/>
              </w:rPr>
              <w:t>биологической активной добавки (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БАД</w:t>
            </w:r>
            <w:r w:rsidR="00C56AA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33A49" w:rsidRPr="00CD2999" w:rsidRDefault="00133A49" w:rsidP="00FD76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5) усиленного питания</w:t>
            </w:r>
          </w:p>
          <w:p w:rsidR="00133A49" w:rsidRPr="00CD2999" w:rsidRDefault="00133A49" w:rsidP="003B7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Pr="002B4ED5" w:rsidRDefault="00AA6CFB" w:rsidP="00AA6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133A49" w:rsidRPr="00CD2999" w:rsidRDefault="00AA6CFB" w:rsidP="00AA6C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33A49" w:rsidRPr="00CD2999" w:rsidRDefault="00DA7287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133A49"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 БАД часто содержат запрещённые субстанции в небольших количествах, не указанные на упаковке</w:t>
            </w:r>
          </w:p>
        </w:tc>
        <w:tc>
          <w:tcPr>
            <w:tcW w:w="291" w:type="pct"/>
            <w:vMerge w:val="restart"/>
          </w:tcPr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133A49" w:rsidRPr="00CD2999" w:rsidRDefault="00133A49" w:rsidP="003B7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33A49" w:rsidRPr="00CD2999" w:rsidTr="00446B0F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33A49" w:rsidRPr="00CD2999" w:rsidRDefault="00133A4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определять целевые аудитории для реализации антидопинговых программ;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lastRenderedPageBreak/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133A49" w:rsidRPr="00CD2999" w:rsidRDefault="00133A4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rPr>
                <w:i/>
              </w:rPr>
              <w:t xml:space="preserve">- формировать осведомленность о ключевых положениях антидопинговых правил, формировать культуру нетерпимости к допингу </w:t>
            </w:r>
            <w:r w:rsidRPr="00CD2999">
              <w:rPr>
                <w:i/>
              </w:rPr>
              <w:lastRenderedPageBreak/>
              <w:t>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3A49" w:rsidRPr="00CD2999" w:rsidTr="00446B0F">
        <w:tc>
          <w:tcPr>
            <w:tcW w:w="181" w:type="pct"/>
            <w:vMerge/>
          </w:tcPr>
          <w:p w:rsidR="00133A49" w:rsidRPr="00CD2999" w:rsidRDefault="00133A49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33A49" w:rsidRPr="00CD2999" w:rsidRDefault="00133A49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>- проведения информационных и профилактических антидопинговых мероприятий с привлечением заинтересованных лиц;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анализа эффективности проведенных мероприятий по актуальным антидопинговым тематикам;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133A49" w:rsidRPr="00CD2999" w:rsidRDefault="00133A49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lastRenderedPageBreak/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133A49" w:rsidRPr="00CD2999" w:rsidRDefault="00133A49" w:rsidP="000A7EAC">
            <w:pPr>
              <w:pStyle w:val="Default"/>
              <w:rPr>
                <w:i/>
              </w:rPr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пробы; уклонения спортсмена от взятия у него проб во </w:t>
            </w:r>
            <w:proofErr w:type="spellStart"/>
            <w:r w:rsidRPr="00CD2999">
              <w:rPr>
                <w:i/>
              </w:rPr>
              <w:t>внесоревновательный</w:t>
            </w:r>
            <w:proofErr w:type="spellEnd"/>
            <w:r w:rsidRPr="00CD2999">
              <w:rPr>
                <w:i/>
              </w:rPr>
              <w:t xml:space="preserve"> период;</w:t>
            </w:r>
          </w:p>
          <w:p w:rsidR="00133A49" w:rsidRPr="00CD2999" w:rsidRDefault="00133A49" w:rsidP="000A7EAC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, оформления разрешения на терапевтическое использование запрещенной субстанции и (или) запрещенного метода в соответствии со стандартом всемирной антидопинговой организации по терапевтическому использованию запрещенных субстанций</w:t>
            </w:r>
          </w:p>
        </w:tc>
        <w:tc>
          <w:tcPr>
            <w:tcW w:w="356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33A49" w:rsidRPr="00CD2999" w:rsidRDefault="00133A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F1554">
        <w:tc>
          <w:tcPr>
            <w:tcW w:w="181" w:type="pct"/>
            <w:vMerge w:val="restart"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555FCC" w:rsidRPr="00CD2999" w:rsidRDefault="00555FCC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</w:t>
            </w:r>
            <w:r w:rsidRPr="00CD2999">
              <w:lastRenderedPageBreak/>
              <w:t xml:space="preserve">мероприятий;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методики разработки антидопинговых программ для различной целевой аудитории;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содержание учебных программ и принципы организации антидопинговых мероприятий;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международные этические нормы в области противодействия применению допинга;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 - планы антидопинговых мероприятий;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t xml:space="preserve">- </w:t>
            </w:r>
            <w:r w:rsidRPr="00CD2999">
              <w:rPr>
                <w:i/>
              </w:rPr>
              <w:t xml:space="preserve">права и обязанности спортсмена спортивной сборной команды при осуществлении процедуры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национальный план борьбы с допингом в спорте;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технологии тестирования антидопинговой организации;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информационную систему сбора и хранения данных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, систему проверки лекарственных средств на наличие в их составе запрещенных в спорте субстанций, а также на возможные запрещенные методы их применения;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rPr>
                <w:i/>
              </w:rPr>
              <w:t xml:space="preserve">- основные виды нарушений антидопинговых 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555FCC" w:rsidRPr="00CD2999" w:rsidRDefault="00555FCC" w:rsidP="00A76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555FCC" w:rsidRPr="00CD2999" w:rsidRDefault="00555FCC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55FCC" w:rsidRPr="00CD2999" w:rsidRDefault="00555FCC" w:rsidP="000114C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55FCC" w:rsidRPr="00CD2999" w:rsidRDefault="00555FCC" w:rsidP="00D658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Личную ответственность за своевременность и достоверность предоставления информации о местонахождении спортсмена в систему АДАМС несёт:</w:t>
            </w:r>
          </w:p>
          <w:p w:rsidR="00555FCC" w:rsidRPr="00CD2999" w:rsidRDefault="00555FCC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1) тренер;</w:t>
            </w:r>
          </w:p>
          <w:p w:rsidR="00555FCC" w:rsidRPr="00CD2999" w:rsidRDefault="00555FCC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спортсмен;</w:t>
            </w:r>
          </w:p>
          <w:p w:rsidR="00555FCC" w:rsidRPr="00CD2999" w:rsidRDefault="00555FCC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3) врач команды;</w:t>
            </w:r>
          </w:p>
          <w:p w:rsidR="00555FCC" w:rsidRPr="00CD2999" w:rsidRDefault="00555FCC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4) менеджер команды;</w:t>
            </w:r>
          </w:p>
          <w:p w:rsidR="00555FCC" w:rsidRPr="00CD2999" w:rsidRDefault="00555FCC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5) уполномоченное спортсменом лицо;</w:t>
            </w:r>
          </w:p>
          <w:p w:rsidR="00555FCC" w:rsidRPr="00CD2999" w:rsidRDefault="00555FCC" w:rsidP="007D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6) руководитель комплексной научной группы сборной;</w:t>
            </w:r>
          </w:p>
          <w:p w:rsidR="00555FCC" w:rsidRPr="00CD2999" w:rsidRDefault="00555FCC" w:rsidP="007D0000">
            <w:pPr>
              <w:pStyle w:val="ac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7) представитель спортивной федерации.</w:t>
            </w:r>
          </w:p>
          <w:p w:rsidR="00555FCC" w:rsidRPr="00CD2999" w:rsidRDefault="00555FCC" w:rsidP="00D658E1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Pr="002B4ED5" w:rsidRDefault="00AA6CFB" w:rsidP="00AA6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55FCC" w:rsidRPr="00CD2999" w:rsidRDefault="00AA6CFB" w:rsidP="00AA6CFB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555FCC" w:rsidRPr="00CD2999" w:rsidRDefault="00DA7287" w:rsidP="00BC6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555FCC" w:rsidRPr="00CD2999">
              <w:rPr>
                <w:rFonts w:ascii="Times New Roman" w:hAnsi="Times New Roman" w:cs="Times New Roman"/>
                <w:sz w:val="24"/>
                <w:szCs w:val="24"/>
              </w:rPr>
              <w:t>2 Обоснование: Только спортсмен несёт ответственность за предостав</w:t>
            </w:r>
            <w:r w:rsidR="00555FCC"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в систему АДАМС информации о своём местонахождении</w:t>
            </w:r>
          </w:p>
        </w:tc>
        <w:tc>
          <w:tcPr>
            <w:tcW w:w="291" w:type="pct"/>
            <w:vMerge w:val="restart"/>
          </w:tcPr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сути) </w:t>
            </w:r>
          </w:p>
          <w:p w:rsidR="00555FCC" w:rsidRPr="00CD2999" w:rsidRDefault="00555FCC" w:rsidP="00D65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A95507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5FCC" w:rsidRPr="00CD2999" w:rsidRDefault="00555FCC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определять целевые аудитории для реализации антидопинговых программ;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планировать свою работу и работу специалистов по антидопинговому обеспечению;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</w:t>
            </w:r>
            <w:r w:rsidRPr="00CD2999">
              <w:lastRenderedPageBreak/>
              <w:t xml:space="preserve">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представлять информационные материалы по информационным антидопинговым программам; - изучать и систематизировать информацию по организации и методическому обеспечению антидопинговых программ;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оформлять к изданию программы, информационные материалы, методики проведения практических занятий, наглядные материалы, задания для всех категорий слушателей по основам противодействия применению допинга;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55FCC" w:rsidRPr="00CD2999" w:rsidRDefault="00555FCC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A95507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5FCC" w:rsidRPr="00CD2999" w:rsidRDefault="00555FCC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выбора формы и способа проведения профилактического информационного антидопингового мероприятия;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проведения информационных и профилактических антидопинговых мероприятий </w:t>
            </w:r>
            <w:r w:rsidRPr="00CD2999">
              <w:lastRenderedPageBreak/>
              <w:t>с привлечением заинтересованных лиц;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внесения обоснованных предложений по решению актуальных проблем, связанных с совершенствованием профилактической работы в области противодействия применению допинга в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анализа эффективности проведенных мероприятий по актуальным антидопинговым тематикам;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</w:t>
            </w:r>
            <w:r w:rsidRPr="00CD2999">
              <w:rPr>
                <w:i/>
              </w:rPr>
              <w:lastRenderedPageBreak/>
              <w:t>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пробы; уклонения спортсмена от взятия у него проб во </w:t>
            </w:r>
            <w:proofErr w:type="spellStart"/>
            <w:r w:rsidRPr="00CD2999">
              <w:rPr>
                <w:i/>
              </w:rPr>
              <w:t>внесоревновательный</w:t>
            </w:r>
            <w:proofErr w:type="spellEnd"/>
            <w:r w:rsidRPr="00CD2999">
              <w:rPr>
                <w:i/>
              </w:rPr>
              <w:t xml:space="preserve"> период;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, оформления разрешения на терапевтическое использование запрещенной субстанции и (или) запрещенного метода в соответствии со стандартом всемирной антидопинговой организации по терапевтическому использованию запрещенных субстанций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RPr="00CD2999" w:rsidTr="00E07F8B">
        <w:tc>
          <w:tcPr>
            <w:tcW w:w="181" w:type="pct"/>
            <w:vMerge w:val="restart"/>
          </w:tcPr>
          <w:p w:rsidR="00555FCC" w:rsidRPr="00CD2999" w:rsidRDefault="00E07F8B" w:rsidP="00DB487B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555FCC" w:rsidRPr="00CD2999" w:rsidRDefault="00555FCC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ОПК-11.1. Знает: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 - международные стандарты в области противодействия применению допинга в спорте;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международные антидопинговые правила и стандарты;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антидопинговое законодательство Российской Федерации;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современные методики составления просветительских программ и информационных мероприятий;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планы антидопинговых мероприятий;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биологический паспорт спортсмена;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технологии тестирования антидопинговой организации;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  <w:r w:rsidRPr="00CD2999">
              <w:rPr>
                <w:i/>
              </w:rPr>
              <w:t>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rPr>
                <w:i/>
              </w:rPr>
              <w:t xml:space="preserve">- основные виды нарушений антидопинговых </w:t>
            </w:r>
            <w:r w:rsidRPr="00CD2999">
              <w:rPr>
                <w:i/>
              </w:rPr>
              <w:lastRenderedPageBreak/>
              <w:t xml:space="preserve">правил, </w:t>
            </w:r>
            <w:proofErr w:type="spellStart"/>
            <w:r w:rsidRPr="00CD2999">
              <w:rPr>
                <w:i/>
              </w:rPr>
              <w:t>санкционные</w:t>
            </w:r>
            <w:proofErr w:type="spellEnd"/>
            <w:r w:rsidRPr="00CD2999">
              <w:rPr>
                <w:i/>
              </w:rPr>
              <w:t xml:space="preserve">, юридические и </w:t>
            </w:r>
            <w:proofErr w:type="spellStart"/>
            <w:r w:rsidRPr="00CD2999">
              <w:rPr>
                <w:i/>
              </w:rPr>
              <w:t>репутационные</w:t>
            </w:r>
            <w:proofErr w:type="spellEnd"/>
            <w:r w:rsidRPr="00CD2999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555FCC" w:rsidRPr="00CD2999" w:rsidRDefault="00E07F8B" w:rsidP="00E344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E3448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55FCC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Биологический паспорт спортсмена представляет собой:</w:t>
            </w:r>
          </w:p>
          <w:p w:rsidR="00E07F8B" w:rsidRPr="00B74CD0" w:rsidRDefault="00E07F8B" w:rsidP="00E07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74CD0">
              <w:rPr>
                <w:rFonts w:ascii="Times New Roman" w:hAnsi="Times New Roman" w:cs="Times New Roman"/>
                <w:sz w:val="24"/>
                <w:szCs w:val="24"/>
              </w:rPr>
              <w:t>)  историю болезни спортсмена;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метод сбора и оценки информации, принципом которого является обнаружение изменений </w:t>
            </w:r>
            <w:r w:rsidR="00B74CD0">
              <w:rPr>
                <w:rFonts w:ascii="Times New Roman" w:hAnsi="Times New Roman" w:cs="Times New Roman"/>
                <w:sz w:val="24"/>
                <w:szCs w:val="24"/>
              </w:rPr>
              <w:t>основных физиологических показателей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</w:t>
            </w:r>
            <w:r w:rsidR="00B74C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спортсмена, которые происходят в результате использования запрещённых субстанций и методов;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3) документ, удостоверяющий личность спортсмена;</w:t>
            </w:r>
          </w:p>
          <w:p w:rsidR="00E07F8B" w:rsidRPr="00CD2999" w:rsidRDefault="00E07F8B" w:rsidP="00E07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4) документ, в который заносятся данные о биологическом возрасте спортсмена;</w:t>
            </w:r>
          </w:p>
          <w:p w:rsidR="00B74CD0" w:rsidRDefault="00E07F8B" w:rsidP="00E07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5) карта регистрации всех использованных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спортсменом запрещённых субстанций и методов</w:t>
            </w:r>
            <w:r w:rsidR="00B74C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7F8B" w:rsidRPr="00CD2999" w:rsidRDefault="00B74CD0" w:rsidP="00AA6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документ, </w:t>
            </w:r>
            <w:r w:rsidRPr="00B74CD0">
              <w:rPr>
                <w:rFonts w:ascii="Times New Roman" w:hAnsi="Times New Roman" w:cs="Times New Roman"/>
                <w:sz w:val="24"/>
                <w:szCs w:val="24"/>
              </w:rPr>
              <w:t>отслежива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ющий</w:t>
            </w:r>
            <w:r w:rsidRPr="00B74CD0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биологических ритмов спортсмена</w:t>
            </w:r>
          </w:p>
        </w:tc>
        <w:tc>
          <w:tcPr>
            <w:tcW w:w="401" w:type="pct"/>
            <w:vMerge w:val="restart"/>
          </w:tcPr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E07F8B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55FCC" w:rsidRPr="00CD2999" w:rsidRDefault="00E07F8B" w:rsidP="00E07F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55FCC" w:rsidRPr="00CD2999" w:rsidTr="00A95507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5FCC" w:rsidRPr="00CD2999" w:rsidRDefault="00555FCC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 xml:space="preserve">ОПК-11.2. Умеет: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определять целевые аудитории для реализации антидопинговых программ;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осуществлять наглядную демонстрацию антидопинговой программы с учетом целевой аудитории;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выбирать антидопинговые программы в зависимости от целевой аудитории, учитывая квалификационные, возрастные особенности, нозологию в </w:t>
            </w:r>
            <w:proofErr w:type="spellStart"/>
            <w:r w:rsidRPr="00CD2999">
              <w:t>паралимпийском</w:t>
            </w:r>
            <w:proofErr w:type="spellEnd"/>
            <w:r w:rsidRPr="00CD2999">
              <w:t xml:space="preserve">, </w:t>
            </w:r>
            <w:proofErr w:type="spellStart"/>
            <w:r w:rsidRPr="00CD2999">
              <w:t>сурдлимпийском</w:t>
            </w:r>
            <w:proofErr w:type="spellEnd"/>
            <w:r w:rsidRPr="00CD2999">
              <w:t xml:space="preserve">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выбирать инструкции и рекомендации по антидопинговым программам;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изучать и систематизировать информацию для разработки антидопинговых программ;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 - разрабатывать аналитические материалы по итогам изучения документов международных организаций по вопросам противодействия применению допинга;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изучать и систематизировать информацию по вопросам недопустимости применения допинговых средств и методов в адаптивном спорте;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D2999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FCC" w:rsidTr="00A95507">
        <w:tc>
          <w:tcPr>
            <w:tcW w:w="181" w:type="pct"/>
            <w:vMerge/>
          </w:tcPr>
          <w:p w:rsidR="00555FCC" w:rsidRPr="00CD2999" w:rsidRDefault="00555FCC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55FCC" w:rsidRPr="00CD2999" w:rsidRDefault="00555FCC" w:rsidP="000A7EAC">
            <w:pPr>
              <w:pStyle w:val="Default"/>
              <w:rPr>
                <w:b/>
              </w:rPr>
            </w:pPr>
            <w:r w:rsidRPr="00CD2999">
              <w:rPr>
                <w:b/>
              </w:rPr>
              <w:t>ОПК-11.3</w:t>
            </w:r>
            <w:proofErr w:type="gramStart"/>
            <w:r w:rsidRPr="00CD2999">
              <w:rPr>
                <w:b/>
              </w:rPr>
              <w:t xml:space="preserve"> И</w:t>
            </w:r>
            <w:proofErr w:type="gramEnd"/>
            <w:r w:rsidRPr="00CD2999">
              <w:rPr>
                <w:b/>
              </w:rPr>
              <w:t>меет навыки и/или опыт деятельности: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lastRenderedPageBreak/>
              <w:t xml:space="preserve">- изучения нормативной базы международных организаций по вопросам противодействия допингу в спорте;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выбора целевой аудитории для реализации информационных и профилактических антидопинговых программ;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анализа эффективности проведенных мероприятий по актуальным антидопинговым тематикам;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 xml:space="preserve">- разработки и распространения методических материалов, направленных на противодействие применению допинга в спорте, в том числе, размещение на сайтах физкультурно-спортивных организаций; </w:t>
            </w:r>
          </w:p>
          <w:p w:rsidR="00555FCC" w:rsidRPr="00CD2999" w:rsidRDefault="00555FCC" w:rsidP="000A7EAC">
            <w:pPr>
              <w:pStyle w:val="Default"/>
            </w:pPr>
            <w:r w:rsidRPr="00CD2999">
              <w:t>- осуществления взаимодействия с заинтересованными специалистами и организациями по подготовке и изданию антидопинговых материалов;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r w:rsidRPr="00CD2999">
              <w:rPr>
                <w:i/>
              </w:rPr>
              <w:t>- анализа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555FCC" w:rsidRPr="00CD2999" w:rsidRDefault="00555FCC" w:rsidP="000A7EAC">
            <w:pPr>
              <w:pStyle w:val="Default"/>
              <w:rPr>
                <w:i/>
              </w:rPr>
            </w:pPr>
            <w:proofErr w:type="gramStart"/>
            <w:r w:rsidRPr="00CD2999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CD2999">
              <w:rPr>
                <w:i/>
              </w:rPr>
              <w:t>санкционных</w:t>
            </w:r>
            <w:proofErr w:type="spellEnd"/>
            <w:r w:rsidRPr="00CD2999">
              <w:rPr>
                <w:i/>
              </w:rPr>
              <w:t xml:space="preserve">, юридических и </w:t>
            </w:r>
            <w:proofErr w:type="spellStart"/>
            <w:r w:rsidRPr="00CD2999">
              <w:rPr>
                <w:i/>
              </w:rPr>
              <w:t>репутационных</w:t>
            </w:r>
            <w:proofErr w:type="spellEnd"/>
            <w:r w:rsidRPr="00CD2999">
              <w:rPr>
                <w:i/>
              </w:rPr>
              <w:t xml:space="preserve"> последствий использования или попытки использования субстанции и (или) метода, включенных в перечни субстанций и (или) методов, запрещенных для использования в виде (спортивной дисциплине) адаптивного спорта,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</w:t>
            </w:r>
            <w:proofErr w:type="gramEnd"/>
            <w:r w:rsidRPr="00CD2999">
              <w:rPr>
                <w:i/>
              </w:rPr>
              <w:t xml:space="preserve"> спортсмена иным образом от взятия пробы; уклонения спортсмена от взятия у него проб во </w:t>
            </w:r>
            <w:proofErr w:type="spellStart"/>
            <w:r w:rsidRPr="00CD2999">
              <w:rPr>
                <w:i/>
              </w:rPr>
              <w:t>внесоревновательный</w:t>
            </w:r>
            <w:proofErr w:type="spellEnd"/>
            <w:r w:rsidRPr="00CD2999">
              <w:rPr>
                <w:i/>
              </w:rPr>
              <w:t xml:space="preserve"> </w:t>
            </w:r>
            <w:r w:rsidRPr="00CD2999">
              <w:rPr>
                <w:i/>
              </w:rPr>
              <w:lastRenderedPageBreak/>
              <w:t>период;</w:t>
            </w:r>
          </w:p>
          <w:p w:rsidR="00555FCC" w:rsidRPr="00D14F6A" w:rsidRDefault="00555FCC" w:rsidP="00E07F8B">
            <w:pPr>
              <w:pStyle w:val="Default"/>
            </w:pPr>
            <w:r w:rsidRPr="00CD2999">
              <w:rPr>
                <w:i/>
              </w:rPr>
              <w:t xml:space="preserve">- разъяснения спортсменам спортивной сборной команды порядка </w:t>
            </w:r>
            <w:proofErr w:type="spellStart"/>
            <w:proofErr w:type="gramStart"/>
            <w:r w:rsidRPr="00CD2999">
              <w:rPr>
                <w:i/>
              </w:rPr>
              <w:t>допинг-контроля</w:t>
            </w:r>
            <w:proofErr w:type="spellEnd"/>
            <w:proofErr w:type="gramEnd"/>
          </w:p>
        </w:tc>
        <w:tc>
          <w:tcPr>
            <w:tcW w:w="356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55FCC" w:rsidRPr="00CF0E8D" w:rsidRDefault="00555FC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493" w:rsidTr="004B63AD">
        <w:tc>
          <w:tcPr>
            <w:tcW w:w="181" w:type="pct"/>
            <w:vMerge w:val="restart"/>
          </w:tcPr>
          <w:p w:rsidR="00692493" w:rsidRPr="00CD2999" w:rsidRDefault="0069249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692493" w:rsidRPr="00F41335" w:rsidRDefault="00692493" w:rsidP="000A7EAC">
            <w:pPr>
              <w:pStyle w:val="Default"/>
              <w:rPr>
                <w:b/>
              </w:rPr>
            </w:pPr>
            <w:r w:rsidRPr="00F41335">
              <w:rPr>
                <w:b/>
              </w:rPr>
              <w:t xml:space="preserve">ОПК-11.1. Знает: </w:t>
            </w:r>
          </w:p>
          <w:p w:rsidR="00692493" w:rsidRDefault="00692493" w:rsidP="000A7EAC">
            <w:pPr>
              <w:pStyle w:val="Default"/>
            </w:pPr>
            <w:r w:rsidRPr="00961E87">
              <w:t xml:space="preserve"> - международные стандарты в области противодействия применению допинга в спорте; -</w:t>
            </w:r>
            <w:r>
              <w:t xml:space="preserve"> </w:t>
            </w:r>
            <w:r w:rsidRPr="00961E87">
              <w:t>международные антидопинговые правила и стандарты;</w:t>
            </w:r>
          </w:p>
          <w:p w:rsidR="00692493" w:rsidRDefault="00692493" w:rsidP="000A7EAC">
            <w:pPr>
              <w:pStyle w:val="Default"/>
            </w:pPr>
            <w:r w:rsidRPr="00961E87">
              <w:t xml:space="preserve"> - антидопинговое законодательство Российской Федерации; </w:t>
            </w:r>
          </w:p>
          <w:p w:rsidR="00692493" w:rsidRDefault="00692493" w:rsidP="000A7EAC">
            <w:pPr>
              <w:pStyle w:val="Default"/>
              <w:rPr>
                <w:i/>
              </w:rPr>
            </w:pPr>
            <w:r>
              <w:t xml:space="preserve">- </w:t>
            </w:r>
            <w:r w:rsidRPr="00D14F6A">
              <w:rPr>
                <w:i/>
              </w:rPr>
              <w:t xml:space="preserve">права и обязанности спортсмена спортивной сборной команды при осуществлении процедуры </w:t>
            </w:r>
            <w:proofErr w:type="spellStart"/>
            <w:proofErr w:type="gramStart"/>
            <w:r w:rsidRPr="00D14F6A">
              <w:rPr>
                <w:i/>
              </w:rPr>
              <w:t>допинг-контроля</w:t>
            </w:r>
            <w:proofErr w:type="spellEnd"/>
            <w:proofErr w:type="gramEnd"/>
            <w:r>
              <w:rPr>
                <w:i/>
              </w:rPr>
              <w:t>;</w:t>
            </w:r>
          </w:p>
          <w:p w:rsidR="00692493" w:rsidRPr="007760FF" w:rsidRDefault="00692493" w:rsidP="000A7EAC">
            <w:pPr>
              <w:pStyle w:val="Default"/>
              <w:rPr>
                <w:i/>
              </w:rPr>
            </w:pPr>
            <w:r w:rsidRPr="007760FF">
              <w:rPr>
                <w:i/>
              </w:rPr>
              <w:t>- технологии тестирования антидопинговой организации;</w:t>
            </w:r>
          </w:p>
          <w:p w:rsidR="00692493" w:rsidRPr="007760FF" w:rsidRDefault="00692493" w:rsidP="000A7EAC">
            <w:pPr>
              <w:pStyle w:val="Default"/>
              <w:rPr>
                <w:i/>
              </w:rPr>
            </w:pPr>
            <w:r w:rsidRPr="007760FF">
              <w:rPr>
                <w:i/>
              </w:rPr>
              <w:t xml:space="preserve">- права и обязанности спортсмена при прохождении </w:t>
            </w:r>
            <w:proofErr w:type="spellStart"/>
            <w:proofErr w:type="gramStart"/>
            <w:r w:rsidRPr="007760FF">
              <w:rPr>
                <w:i/>
              </w:rPr>
              <w:t>допинг-контроля</w:t>
            </w:r>
            <w:proofErr w:type="spellEnd"/>
            <w:proofErr w:type="gramEnd"/>
            <w:r w:rsidRPr="007760FF">
              <w:rPr>
                <w:i/>
              </w:rPr>
              <w:t>;</w:t>
            </w:r>
          </w:p>
          <w:p w:rsidR="00692493" w:rsidRPr="00961E87" w:rsidRDefault="00692493" w:rsidP="000A7EAC">
            <w:pPr>
              <w:pStyle w:val="Default"/>
            </w:pPr>
            <w:r w:rsidRPr="007760FF">
              <w:rPr>
                <w:i/>
              </w:rPr>
              <w:t xml:space="preserve">- основные виды нарушений антидопинговых правил, </w:t>
            </w:r>
            <w:proofErr w:type="spellStart"/>
            <w:r w:rsidRPr="007760FF">
              <w:rPr>
                <w:i/>
              </w:rPr>
              <w:t>санкционные</w:t>
            </w:r>
            <w:proofErr w:type="spellEnd"/>
            <w:r w:rsidRPr="007760FF">
              <w:rPr>
                <w:i/>
              </w:rPr>
              <w:t xml:space="preserve">, юридические и </w:t>
            </w:r>
            <w:proofErr w:type="spellStart"/>
            <w:r w:rsidRPr="007760FF">
              <w:rPr>
                <w:i/>
              </w:rPr>
              <w:t>репутационные</w:t>
            </w:r>
            <w:proofErr w:type="spellEnd"/>
            <w:r w:rsidRPr="007760FF">
              <w:rPr>
                <w:i/>
              </w:rPr>
              <w:t xml:space="preserve"> последствия нарушения антидопинговых правил</w:t>
            </w:r>
          </w:p>
        </w:tc>
        <w:tc>
          <w:tcPr>
            <w:tcW w:w="356" w:type="pct"/>
            <w:vMerge w:val="restart"/>
          </w:tcPr>
          <w:p w:rsidR="00692493" w:rsidRPr="00CD2999" w:rsidRDefault="00692493" w:rsidP="0069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92493" w:rsidRPr="00CD2999" w:rsidRDefault="00692493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92493" w:rsidRPr="00CD2999" w:rsidRDefault="00692493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2493" w:rsidRDefault="00692493" w:rsidP="000A7E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285799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 изложите аргументы, обосновывающие выбор ответа.</w:t>
            </w:r>
          </w:p>
          <w:p w:rsidR="00692493" w:rsidRPr="00CD2999" w:rsidRDefault="00692493" w:rsidP="000A7EA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2493" w:rsidRPr="00CD2999" w:rsidRDefault="00692493" w:rsidP="000A7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Может ли спортсмен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получения уведомления о необходимости 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>сда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допинг-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>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692493">
              <w:rPr>
                <w:rFonts w:ascii="Times New Roman" w:hAnsi="Times New Roman" w:cs="Times New Roman"/>
                <w:sz w:val="24"/>
                <w:szCs w:val="24"/>
              </w:rPr>
              <w:t xml:space="preserve">отказаться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её предоставления</w:t>
            </w:r>
            <w:r w:rsidR="0028579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92493" w:rsidRPr="00CD2999" w:rsidRDefault="00692493" w:rsidP="000A7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692493" w:rsidRPr="00CD2999" w:rsidRDefault="00692493" w:rsidP="00692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92493" w:rsidRPr="00CD2999" w:rsidRDefault="00692493" w:rsidP="000A7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CFB" w:rsidRPr="002B4ED5" w:rsidRDefault="00AA6CFB" w:rsidP="00AA6C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92493" w:rsidRPr="00CD2999" w:rsidRDefault="00AA6CFB" w:rsidP="00DD67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692493" w:rsidRPr="00CD2999" w:rsidRDefault="00DA7287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692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2493" w:rsidRPr="00CD2999" w:rsidRDefault="00692493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Отказ от сдачи пробы является нарушением антидопинговых правил</w:t>
            </w:r>
          </w:p>
        </w:tc>
        <w:tc>
          <w:tcPr>
            <w:tcW w:w="291" w:type="pct"/>
            <w:vMerge w:val="restart"/>
          </w:tcPr>
          <w:p w:rsidR="00692493" w:rsidRPr="00CD2999" w:rsidRDefault="00692493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692493" w:rsidRPr="00CD2999" w:rsidRDefault="00692493" w:rsidP="000A7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41335" w:rsidTr="00A95507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41335" w:rsidRPr="00F41335" w:rsidRDefault="00F41335" w:rsidP="000A7EAC">
            <w:pPr>
              <w:pStyle w:val="Default"/>
              <w:rPr>
                <w:b/>
              </w:rPr>
            </w:pPr>
            <w:r w:rsidRPr="00F41335">
              <w:rPr>
                <w:b/>
              </w:rPr>
              <w:t xml:space="preserve">ОПК-11.2. Умеет: </w:t>
            </w:r>
          </w:p>
          <w:p w:rsidR="00692493" w:rsidRDefault="00F41335" w:rsidP="00692493">
            <w:pPr>
              <w:pStyle w:val="Default"/>
            </w:pPr>
            <w:r w:rsidRPr="00961E87">
              <w:t xml:space="preserve">- планировать свою работу и работу специалистов по антидопинговому обеспечению; </w:t>
            </w:r>
          </w:p>
          <w:p w:rsidR="00F41335" w:rsidRPr="00961E87" w:rsidRDefault="00F41335" w:rsidP="00692493">
            <w:pPr>
              <w:pStyle w:val="Default"/>
            </w:pPr>
            <w:r w:rsidRPr="00D14F6A">
              <w:rPr>
                <w:i/>
              </w:rPr>
              <w:t>- формировать осведомленность о ключевых положениях антидопинговых правил, формировать культуру нетерпимости к допингу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1335" w:rsidTr="00A95507">
        <w:tc>
          <w:tcPr>
            <w:tcW w:w="181" w:type="pct"/>
            <w:vMerge/>
          </w:tcPr>
          <w:p w:rsidR="00F41335" w:rsidRPr="00CD2999" w:rsidRDefault="00F4133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41335" w:rsidRPr="00F41335" w:rsidRDefault="00F41335" w:rsidP="000A7EAC">
            <w:pPr>
              <w:pStyle w:val="Default"/>
              <w:rPr>
                <w:b/>
              </w:rPr>
            </w:pPr>
            <w:r w:rsidRPr="00F41335">
              <w:rPr>
                <w:b/>
              </w:rPr>
              <w:t>ОПК-11.3</w:t>
            </w:r>
            <w:proofErr w:type="gramStart"/>
            <w:r w:rsidRPr="00F41335">
              <w:rPr>
                <w:b/>
              </w:rPr>
              <w:t xml:space="preserve"> И</w:t>
            </w:r>
            <w:proofErr w:type="gramEnd"/>
            <w:r w:rsidRPr="00F41335">
              <w:rPr>
                <w:b/>
              </w:rPr>
              <w:t>меет навыки и/или опыт деятельности:</w:t>
            </w:r>
          </w:p>
          <w:p w:rsidR="00692493" w:rsidRDefault="00F41335" w:rsidP="000A7EAC">
            <w:pPr>
              <w:pStyle w:val="Default"/>
            </w:pPr>
            <w:r w:rsidRPr="00961E87">
              <w:t xml:space="preserve">- изучения международных антидопинговых программ, документов международных организаций по вопросам противодействия применению допинга в спорте; </w:t>
            </w:r>
          </w:p>
          <w:p w:rsidR="00692493" w:rsidRDefault="00F41335" w:rsidP="000A7EAC">
            <w:pPr>
              <w:pStyle w:val="Default"/>
            </w:pPr>
            <w:r w:rsidRPr="00961E87">
              <w:t xml:space="preserve">- изучения нормативной базы международных организаций по вопросам противодействия </w:t>
            </w:r>
            <w:r w:rsidRPr="00961E87">
              <w:lastRenderedPageBreak/>
              <w:t xml:space="preserve">допингу в спорте; </w:t>
            </w:r>
          </w:p>
          <w:p w:rsidR="00F41335" w:rsidRPr="00D14F6A" w:rsidRDefault="00F41335" w:rsidP="00692493">
            <w:pPr>
              <w:pStyle w:val="Default"/>
            </w:pPr>
            <w:r w:rsidRPr="00D14F6A">
              <w:rPr>
                <w:i/>
              </w:rPr>
              <w:t xml:space="preserve">- разъяснения спортсменам спортивной сборной команды </w:t>
            </w:r>
            <w:proofErr w:type="spellStart"/>
            <w:r w:rsidRPr="00D14F6A">
              <w:rPr>
                <w:i/>
              </w:rPr>
              <w:t>санкционных</w:t>
            </w:r>
            <w:proofErr w:type="spellEnd"/>
            <w:r w:rsidRPr="00D14F6A">
              <w:rPr>
                <w:i/>
              </w:rPr>
              <w:t xml:space="preserve">, юридических и </w:t>
            </w:r>
            <w:proofErr w:type="spellStart"/>
            <w:r w:rsidRPr="00D14F6A">
              <w:rPr>
                <w:i/>
              </w:rPr>
              <w:t>репутационных</w:t>
            </w:r>
            <w:proofErr w:type="spellEnd"/>
            <w:r w:rsidRPr="00D14F6A">
              <w:rPr>
                <w:i/>
              </w:rPr>
              <w:t xml:space="preserve"> последствий отказа спортсмена от явки на взятие пробы, неявки спортсмена на взятие пробы без уважительных причин после получения уведомления в соответствии с антидопинговыми правилами или уклонения спортсмена иным образом от взятия пробы; уклонения спортсмена от взятия у него проб во </w:t>
            </w:r>
            <w:proofErr w:type="spellStart"/>
            <w:r w:rsidRPr="00D14F6A">
              <w:rPr>
                <w:i/>
              </w:rPr>
              <w:t>внесоревновательный</w:t>
            </w:r>
            <w:proofErr w:type="spellEnd"/>
            <w:r w:rsidRPr="00D14F6A">
              <w:rPr>
                <w:i/>
              </w:rPr>
              <w:t xml:space="preserve"> период</w:t>
            </w:r>
          </w:p>
        </w:tc>
        <w:tc>
          <w:tcPr>
            <w:tcW w:w="356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F41335" w:rsidRPr="00CF0E8D" w:rsidRDefault="00F4133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1AB" w:rsidRDefault="00AE21AB" w:rsidP="00701C1D">
      <w:pPr>
        <w:spacing w:after="0" w:line="240" w:lineRule="auto"/>
      </w:pPr>
      <w:r>
        <w:separator/>
      </w:r>
    </w:p>
  </w:endnote>
  <w:endnote w:type="continuationSeparator" w:id="0">
    <w:p w:rsidR="00AE21AB" w:rsidRDefault="00AE21AB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1AB" w:rsidRDefault="00AE21AB" w:rsidP="00701C1D">
      <w:pPr>
        <w:spacing w:after="0" w:line="240" w:lineRule="auto"/>
      </w:pPr>
      <w:r>
        <w:separator/>
      </w:r>
    </w:p>
  </w:footnote>
  <w:footnote w:type="continuationSeparator" w:id="0">
    <w:p w:rsidR="00AE21AB" w:rsidRDefault="00AE21AB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A2213" w:rsidRDefault="007C1E88">
        <w:pPr>
          <w:pStyle w:val="a8"/>
          <w:jc w:val="center"/>
        </w:pPr>
        <w:fldSimple w:instr=" PAGE   \* MERGEFORMAT ">
          <w:r w:rsidR="00FC05AA">
            <w:rPr>
              <w:noProof/>
            </w:rPr>
            <w:t>4</w:t>
          </w:r>
        </w:fldSimple>
      </w:p>
    </w:sdtContent>
  </w:sdt>
  <w:p w:rsidR="00DA2213" w:rsidRDefault="00DA221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51DD5"/>
    <w:rsid w:val="00077AD3"/>
    <w:rsid w:val="00082278"/>
    <w:rsid w:val="00087478"/>
    <w:rsid w:val="00090950"/>
    <w:rsid w:val="00092F7F"/>
    <w:rsid w:val="000A5D0A"/>
    <w:rsid w:val="000C4C3A"/>
    <w:rsid w:val="000C7B98"/>
    <w:rsid w:val="00127D53"/>
    <w:rsid w:val="00133A49"/>
    <w:rsid w:val="001511FC"/>
    <w:rsid w:val="00162094"/>
    <w:rsid w:val="00190884"/>
    <w:rsid w:val="0019157D"/>
    <w:rsid w:val="001C2428"/>
    <w:rsid w:val="001E5642"/>
    <w:rsid w:val="001F5B6E"/>
    <w:rsid w:val="001F62C8"/>
    <w:rsid w:val="00207322"/>
    <w:rsid w:val="002103D3"/>
    <w:rsid w:val="00230F4B"/>
    <w:rsid w:val="00240CD3"/>
    <w:rsid w:val="00245AA4"/>
    <w:rsid w:val="00252B52"/>
    <w:rsid w:val="0025586B"/>
    <w:rsid w:val="00271431"/>
    <w:rsid w:val="00285799"/>
    <w:rsid w:val="002B4ED5"/>
    <w:rsid w:val="002C3835"/>
    <w:rsid w:val="002C445C"/>
    <w:rsid w:val="002C57E6"/>
    <w:rsid w:val="002E77FA"/>
    <w:rsid w:val="003025AB"/>
    <w:rsid w:val="00317CBC"/>
    <w:rsid w:val="003614F4"/>
    <w:rsid w:val="00361C78"/>
    <w:rsid w:val="003B028A"/>
    <w:rsid w:val="003B7DBA"/>
    <w:rsid w:val="003D2650"/>
    <w:rsid w:val="003D3220"/>
    <w:rsid w:val="003E1F17"/>
    <w:rsid w:val="003E5340"/>
    <w:rsid w:val="003F09F4"/>
    <w:rsid w:val="00422430"/>
    <w:rsid w:val="00424CB7"/>
    <w:rsid w:val="0042614E"/>
    <w:rsid w:val="00433405"/>
    <w:rsid w:val="00471B82"/>
    <w:rsid w:val="004F520A"/>
    <w:rsid w:val="005052D8"/>
    <w:rsid w:val="00553822"/>
    <w:rsid w:val="00555FCC"/>
    <w:rsid w:val="0057726A"/>
    <w:rsid w:val="0058319D"/>
    <w:rsid w:val="00583AED"/>
    <w:rsid w:val="005958E4"/>
    <w:rsid w:val="005A5D30"/>
    <w:rsid w:val="005B3297"/>
    <w:rsid w:val="005D4062"/>
    <w:rsid w:val="005D5909"/>
    <w:rsid w:val="005E6B64"/>
    <w:rsid w:val="005F124E"/>
    <w:rsid w:val="00631985"/>
    <w:rsid w:val="00653632"/>
    <w:rsid w:val="00692493"/>
    <w:rsid w:val="00697FF4"/>
    <w:rsid w:val="006D1977"/>
    <w:rsid w:val="006D66BD"/>
    <w:rsid w:val="006E41EC"/>
    <w:rsid w:val="00701C1D"/>
    <w:rsid w:val="007152CD"/>
    <w:rsid w:val="00763FB3"/>
    <w:rsid w:val="007930E0"/>
    <w:rsid w:val="007A1F6A"/>
    <w:rsid w:val="007C1E88"/>
    <w:rsid w:val="007D0000"/>
    <w:rsid w:val="007F5639"/>
    <w:rsid w:val="0082795F"/>
    <w:rsid w:val="00831733"/>
    <w:rsid w:val="008840D3"/>
    <w:rsid w:val="008858AA"/>
    <w:rsid w:val="00890131"/>
    <w:rsid w:val="0089780C"/>
    <w:rsid w:val="008C4722"/>
    <w:rsid w:val="008C4A00"/>
    <w:rsid w:val="008E617D"/>
    <w:rsid w:val="00982FE1"/>
    <w:rsid w:val="00984C2E"/>
    <w:rsid w:val="00990CC3"/>
    <w:rsid w:val="009968E5"/>
    <w:rsid w:val="009A6436"/>
    <w:rsid w:val="009A6734"/>
    <w:rsid w:val="009A6BF0"/>
    <w:rsid w:val="009D2E0B"/>
    <w:rsid w:val="009D3244"/>
    <w:rsid w:val="009D37D8"/>
    <w:rsid w:val="009E3FE2"/>
    <w:rsid w:val="00A276DF"/>
    <w:rsid w:val="00A3129A"/>
    <w:rsid w:val="00A63BBA"/>
    <w:rsid w:val="00A751BD"/>
    <w:rsid w:val="00A76FBC"/>
    <w:rsid w:val="00A943B0"/>
    <w:rsid w:val="00AA0F45"/>
    <w:rsid w:val="00AA36E8"/>
    <w:rsid w:val="00AA6CFB"/>
    <w:rsid w:val="00AA7C89"/>
    <w:rsid w:val="00AB24A4"/>
    <w:rsid w:val="00AB3855"/>
    <w:rsid w:val="00AB5B9F"/>
    <w:rsid w:val="00AE21AB"/>
    <w:rsid w:val="00AF1554"/>
    <w:rsid w:val="00B053CE"/>
    <w:rsid w:val="00B17BFC"/>
    <w:rsid w:val="00B2075D"/>
    <w:rsid w:val="00B348A0"/>
    <w:rsid w:val="00B424C6"/>
    <w:rsid w:val="00B617D3"/>
    <w:rsid w:val="00B65AA7"/>
    <w:rsid w:val="00B714B7"/>
    <w:rsid w:val="00B720B4"/>
    <w:rsid w:val="00B72464"/>
    <w:rsid w:val="00B74CD0"/>
    <w:rsid w:val="00BB2BAD"/>
    <w:rsid w:val="00BC64FC"/>
    <w:rsid w:val="00C24301"/>
    <w:rsid w:val="00C36012"/>
    <w:rsid w:val="00C523EF"/>
    <w:rsid w:val="00C536C1"/>
    <w:rsid w:val="00C5686D"/>
    <w:rsid w:val="00C56AA4"/>
    <w:rsid w:val="00C60874"/>
    <w:rsid w:val="00C6180F"/>
    <w:rsid w:val="00C7590F"/>
    <w:rsid w:val="00C800A5"/>
    <w:rsid w:val="00CC4E34"/>
    <w:rsid w:val="00CC60B0"/>
    <w:rsid w:val="00CD2999"/>
    <w:rsid w:val="00CE3DF5"/>
    <w:rsid w:val="00CE5EB2"/>
    <w:rsid w:val="00CF0E8D"/>
    <w:rsid w:val="00CF1B9B"/>
    <w:rsid w:val="00D006E0"/>
    <w:rsid w:val="00D07B9A"/>
    <w:rsid w:val="00D658E1"/>
    <w:rsid w:val="00D97FE8"/>
    <w:rsid w:val="00DA06E6"/>
    <w:rsid w:val="00DA2213"/>
    <w:rsid w:val="00DA7287"/>
    <w:rsid w:val="00DB487B"/>
    <w:rsid w:val="00DC5932"/>
    <w:rsid w:val="00DD6742"/>
    <w:rsid w:val="00DE170A"/>
    <w:rsid w:val="00E00A0F"/>
    <w:rsid w:val="00E07F8B"/>
    <w:rsid w:val="00E236D5"/>
    <w:rsid w:val="00E34480"/>
    <w:rsid w:val="00EA036F"/>
    <w:rsid w:val="00ED1662"/>
    <w:rsid w:val="00EE3AF9"/>
    <w:rsid w:val="00EE553F"/>
    <w:rsid w:val="00F41335"/>
    <w:rsid w:val="00FC05AA"/>
    <w:rsid w:val="00FD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9AA36-B701-43AD-B133-30F7E411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10950</TotalTime>
  <Pages>31</Pages>
  <Words>7053</Words>
  <Characters>40203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54</cp:revision>
  <dcterms:created xsi:type="dcterms:W3CDTF">2024-05-06T11:36:00Z</dcterms:created>
  <dcterms:modified xsi:type="dcterms:W3CDTF">2025-12-11T11:12:00Z</dcterms:modified>
</cp:coreProperties>
</file>